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35AA" w14:textId="01E3733B" w:rsidR="00BE366F" w:rsidRDefault="00BE366F" w:rsidP="295970B1">
      <w:pPr>
        <w:tabs>
          <w:tab w:val="left" w:pos="6804"/>
        </w:tabs>
        <w:spacing w:after="0" w:line="259" w:lineRule="auto"/>
        <w:ind w:left="0" w:firstLine="0"/>
        <w:rPr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EB00A7" wp14:editId="1884F6B0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3114675" cy="864870"/>
            <wp:effectExtent l="19050" t="19050" r="28575" b="11430"/>
            <wp:wrapTight wrapText="bothSides">
              <wp:wrapPolygon edited="0">
                <wp:start x="-132" y="-476"/>
                <wp:lineTo x="-132" y="21410"/>
                <wp:lineTo x="21666" y="21410"/>
                <wp:lineTo x="21666" y="-476"/>
                <wp:lineTo x="-132" y="-476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64870"/>
                    </a:xfrm>
                    <a:prstGeom prst="rect">
                      <a:avLst/>
                    </a:prstGeom>
                    <a:solidFill>
                      <a:srgbClr val="DEEAF6"/>
                    </a:solidFill>
                    <a:ln w="12700">
                      <a:solidFill>
                        <a:srgbClr val="1F376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1CF">
        <w:rPr>
          <w:b w:val="0"/>
          <w:sz w:val="20"/>
        </w:rPr>
        <w:tab/>
      </w:r>
      <w:r w:rsidR="000741CF" w:rsidRPr="295970B1">
        <w:rPr>
          <w:b w:val="0"/>
          <w:sz w:val="20"/>
          <w:szCs w:val="20"/>
        </w:rPr>
        <w:t xml:space="preserve"> </w:t>
      </w:r>
      <w:r w:rsidR="000741CF">
        <w:rPr>
          <w:b w:val="0"/>
          <w:sz w:val="20"/>
        </w:rPr>
        <w:tab/>
      </w:r>
      <w:r w:rsidR="000741CF" w:rsidRPr="295970B1">
        <w:rPr>
          <w:b w:val="0"/>
          <w:sz w:val="20"/>
          <w:szCs w:val="20"/>
        </w:rPr>
        <w:t xml:space="preserve"> </w:t>
      </w:r>
      <w:r w:rsidR="000741CF">
        <w:rPr>
          <w:b w:val="0"/>
          <w:sz w:val="20"/>
        </w:rPr>
        <w:tab/>
      </w:r>
    </w:p>
    <w:p w14:paraId="78DC5B85" w14:textId="4DD6292F" w:rsidR="00C412F5" w:rsidRPr="00BE366F" w:rsidRDefault="004E57BA" w:rsidP="004E57BA">
      <w:pPr>
        <w:spacing w:after="0" w:line="259" w:lineRule="auto"/>
        <w:ind w:left="6804" w:hanging="8"/>
      </w:pPr>
      <w:r>
        <w:rPr>
          <w:color w:val="002060"/>
          <w:sz w:val="22"/>
        </w:rPr>
        <w:t xml:space="preserve">Année </w:t>
      </w:r>
      <w:r w:rsidR="00CD4A80">
        <w:rPr>
          <w:color w:val="002060"/>
          <w:sz w:val="22"/>
        </w:rPr>
        <w:t>202</w:t>
      </w:r>
      <w:r w:rsidR="00C66196">
        <w:rPr>
          <w:color w:val="002060"/>
          <w:sz w:val="22"/>
        </w:rPr>
        <w:t>3</w:t>
      </w:r>
      <w:r w:rsidR="00CD4A80">
        <w:rPr>
          <w:color w:val="002060"/>
          <w:sz w:val="22"/>
        </w:rPr>
        <w:t>/202</w:t>
      </w:r>
      <w:r w:rsidR="00C66196">
        <w:rPr>
          <w:color w:val="002060"/>
          <w:sz w:val="22"/>
        </w:rPr>
        <w:t>4</w:t>
      </w:r>
    </w:p>
    <w:p w14:paraId="4FBAEA60" w14:textId="258C650A" w:rsidR="000741CF" w:rsidRPr="00073446" w:rsidRDefault="295970B1" w:rsidP="295970B1">
      <w:pPr>
        <w:spacing w:after="0" w:line="259" w:lineRule="auto"/>
        <w:ind w:left="0" w:firstLine="0"/>
        <w:rPr>
          <w:b w:val="0"/>
          <w:color w:val="002060"/>
          <w:sz w:val="20"/>
          <w:szCs w:val="20"/>
        </w:rPr>
      </w:pPr>
      <w:r w:rsidRPr="295970B1">
        <w:rPr>
          <w:b w:val="0"/>
          <w:color w:val="002060"/>
          <w:sz w:val="20"/>
          <w:szCs w:val="20"/>
        </w:rPr>
        <w:t xml:space="preserve"> </w:t>
      </w:r>
      <w:r w:rsidR="000741CF">
        <w:tab/>
      </w:r>
      <w:r w:rsidRPr="295970B1">
        <w:rPr>
          <w:b w:val="0"/>
          <w:color w:val="002060"/>
          <w:sz w:val="20"/>
          <w:szCs w:val="20"/>
        </w:rPr>
        <w:t xml:space="preserve"> </w:t>
      </w:r>
      <w:r w:rsidR="000741CF">
        <w:tab/>
      </w:r>
      <w:r w:rsidRPr="295970B1">
        <w:rPr>
          <w:b w:val="0"/>
          <w:color w:val="002060"/>
          <w:sz w:val="20"/>
          <w:szCs w:val="20"/>
        </w:rPr>
        <w:t xml:space="preserve"> </w:t>
      </w:r>
      <w:r w:rsidR="000741CF">
        <w:tab/>
      </w:r>
      <w:r w:rsidRPr="295970B1">
        <w:rPr>
          <w:b w:val="0"/>
          <w:color w:val="002060"/>
          <w:sz w:val="20"/>
          <w:szCs w:val="20"/>
        </w:rPr>
        <w:t xml:space="preserve"> </w:t>
      </w:r>
      <w:r w:rsidR="000741CF">
        <w:tab/>
      </w:r>
    </w:p>
    <w:p w14:paraId="50BE3D24" w14:textId="77777777" w:rsidR="00C412F5" w:rsidRPr="00073446" w:rsidRDefault="000741CF">
      <w:pPr>
        <w:spacing w:after="22" w:line="259" w:lineRule="auto"/>
        <w:ind w:left="0" w:firstLine="0"/>
        <w:rPr>
          <w:color w:val="002060"/>
        </w:rPr>
      </w:pPr>
      <w:r w:rsidRPr="00073446">
        <w:rPr>
          <w:b w:val="0"/>
          <w:color w:val="002060"/>
          <w:sz w:val="20"/>
        </w:rPr>
        <w:t xml:space="preserve"> </w:t>
      </w:r>
    </w:p>
    <w:p w14:paraId="36D84E9F" w14:textId="77777777" w:rsidR="00BE366F" w:rsidRDefault="00BE366F">
      <w:pPr>
        <w:pStyle w:val="Titre1"/>
        <w:rPr>
          <w:color w:val="002060"/>
        </w:rPr>
      </w:pPr>
    </w:p>
    <w:p w14:paraId="2D3C66DF" w14:textId="77777777" w:rsidR="00C412F5" w:rsidRDefault="000741CF">
      <w:pPr>
        <w:pStyle w:val="Titre1"/>
        <w:rPr>
          <w:b w:val="0"/>
          <w:color w:val="002060"/>
        </w:rPr>
      </w:pPr>
      <w:proofErr w:type="gramStart"/>
      <w:r w:rsidRPr="00073446">
        <w:rPr>
          <w:color w:val="002060"/>
        </w:rPr>
        <w:t>FOURNITURES  CM</w:t>
      </w:r>
      <w:proofErr w:type="gramEnd"/>
      <w:r w:rsidRPr="00073446">
        <w:rPr>
          <w:color w:val="002060"/>
        </w:rPr>
        <w:t>1</w:t>
      </w:r>
      <w:r w:rsidRPr="00073446">
        <w:rPr>
          <w:b w:val="0"/>
          <w:color w:val="002060"/>
        </w:rPr>
        <w:t xml:space="preserve"> </w:t>
      </w:r>
    </w:p>
    <w:p w14:paraId="34F58112" w14:textId="77777777" w:rsidR="00E909ED" w:rsidRPr="00E909ED" w:rsidRDefault="00E909ED" w:rsidP="00E909ED"/>
    <w:p w14:paraId="7374510E" w14:textId="669ECAEC" w:rsidR="00C412F5" w:rsidRPr="00073446" w:rsidRDefault="000741CF" w:rsidP="006C478A">
      <w:pPr>
        <w:spacing w:after="0" w:line="259" w:lineRule="auto"/>
        <w:ind w:left="0" w:firstLine="0"/>
        <w:rPr>
          <w:color w:val="002060"/>
        </w:rPr>
      </w:pPr>
      <w:r w:rsidRPr="00073446">
        <w:rPr>
          <w:b w:val="0"/>
          <w:color w:val="002060"/>
        </w:rPr>
        <w:t xml:space="preserve">            </w:t>
      </w:r>
      <w:r w:rsidRPr="00073446">
        <w:rPr>
          <w:color w:val="002060"/>
        </w:rPr>
        <w:t>1</w:t>
      </w:r>
      <w:r w:rsidRPr="00073446">
        <w:rPr>
          <w:rFonts w:ascii="Arial" w:eastAsia="Arial" w:hAnsi="Arial" w:cs="Arial"/>
          <w:color w:val="002060"/>
        </w:rPr>
        <w:t xml:space="preserve"> </w:t>
      </w:r>
      <w:r w:rsidR="00072615">
        <w:rPr>
          <w:color w:val="002060"/>
        </w:rPr>
        <w:t>d</w:t>
      </w:r>
      <w:r w:rsidR="00CD4A80">
        <w:rPr>
          <w:color w:val="002060"/>
        </w:rPr>
        <w:t>ictionnaire (celui du CE2 ou le Robert Junior 7-11 ans illustré)</w:t>
      </w:r>
    </w:p>
    <w:p w14:paraId="50568A2F" w14:textId="03AFE7E0" w:rsidR="00C412F5" w:rsidRPr="00073446" w:rsidRDefault="000741CF">
      <w:pPr>
        <w:ind w:left="-5" w:right="490"/>
        <w:rPr>
          <w:color w:val="002060"/>
        </w:rPr>
      </w:pPr>
      <w:r w:rsidRPr="00073446">
        <w:rPr>
          <w:color w:val="002060"/>
        </w:rPr>
        <w:t xml:space="preserve">            </w:t>
      </w:r>
      <w:r w:rsidR="00072615">
        <w:rPr>
          <w:color w:val="002060"/>
        </w:rPr>
        <w:t>1 r</w:t>
      </w:r>
      <w:r w:rsidRPr="00073446">
        <w:rPr>
          <w:color w:val="002060"/>
        </w:rPr>
        <w:t xml:space="preserve">ègle plate graduée en </w:t>
      </w:r>
      <w:r w:rsidRPr="00073446">
        <w:rPr>
          <w:color w:val="002060"/>
          <w:u w:val="single"/>
        </w:rPr>
        <w:t>plastique rigide</w:t>
      </w:r>
      <w:r w:rsidRPr="00073446">
        <w:rPr>
          <w:color w:val="002060"/>
        </w:rPr>
        <w:t xml:space="preserve"> (30cm) </w:t>
      </w:r>
    </w:p>
    <w:p w14:paraId="23000FE8" w14:textId="13273A5E" w:rsidR="00C412F5" w:rsidRPr="00073446" w:rsidRDefault="000741CF">
      <w:pPr>
        <w:ind w:left="-5" w:right="490"/>
        <w:rPr>
          <w:color w:val="002060"/>
        </w:rPr>
      </w:pPr>
      <w:r w:rsidRPr="00073446">
        <w:rPr>
          <w:color w:val="002060"/>
        </w:rPr>
        <w:t xml:space="preserve">            </w:t>
      </w:r>
      <w:r w:rsidR="00072615">
        <w:rPr>
          <w:color w:val="002060"/>
        </w:rPr>
        <w:t>1 a</w:t>
      </w:r>
      <w:r w:rsidRPr="00073446">
        <w:rPr>
          <w:color w:val="002060"/>
        </w:rPr>
        <w:t xml:space="preserve">rdoise </w:t>
      </w:r>
      <w:proofErr w:type="spellStart"/>
      <w:r w:rsidRPr="00073446">
        <w:rPr>
          <w:color w:val="002060"/>
        </w:rPr>
        <w:t>velleda</w:t>
      </w:r>
      <w:proofErr w:type="spellEnd"/>
      <w:r w:rsidRPr="00073446">
        <w:rPr>
          <w:color w:val="002060"/>
        </w:rPr>
        <w:t xml:space="preserve"> + 4 feutres </w:t>
      </w:r>
      <w:r w:rsidR="00044031">
        <w:rPr>
          <w:color w:val="002060"/>
        </w:rPr>
        <w:t xml:space="preserve">couleur bleue </w:t>
      </w:r>
      <w:r w:rsidRPr="00073446">
        <w:rPr>
          <w:color w:val="002060"/>
        </w:rPr>
        <w:t xml:space="preserve">+ tampon effaceur </w:t>
      </w:r>
      <w:r w:rsidR="00565553">
        <w:rPr>
          <w:color w:val="002060"/>
        </w:rPr>
        <w:t>ou chiffon</w:t>
      </w:r>
    </w:p>
    <w:p w14:paraId="546F0129" w14:textId="3BFB1CED" w:rsidR="00C412F5" w:rsidRPr="00CD4A80" w:rsidRDefault="00072615">
      <w:pPr>
        <w:ind w:left="718" w:right="490"/>
        <w:rPr>
          <w:color w:val="002060"/>
          <w:u w:val="single"/>
        </w:rPr>
      </w:pPr>
      <w:r>
        <w:rPr>
          <w:color w:val="002060"/>
        </w:rPr>
        <w:t>1 é</w:t>
      </w:r>
      <w:r w:rsidR="000741CF" w:rsidRPr="00073446">
        <w:rPr>
          <w:color w:val="002060"/>
        </w:rPr>
        <w:t xml:space="preserve">querre </w:t>
      </w:r>
      <w:r w:rsidR="00CD4A80" w:rsidRPr="00CD4A80">
        <w:rPr>
          <w:color w:val="002060"/>
          <w:u w:val="single"/>
        </w:rPr>
        <w:t>en plastique rigide</w:t>
      </w:r>
    </w:p>
    <w:p w14:paraId="418C5F7B" w14:textId="05F31591" w:rsidR="00C412F5" w:rsidRDefault="00072615">
      <w:pPr>
        <w:ind w:left="718" w:right="490"/>
        <w:rPr>
          <w:color w:val="002060"/>
        </w:rPr>
      </w:pPr>
      <w:r>
        <w:rPr>
          <w:color w:val="002060"/>
        </w:rPr>
        <w:t>1 c</w:t>
      </w:r>
      <w:r w:rsidR="000741CF" w:rsidRPr="00CD4A80">
        <w:rPr>
          <w:color w:val="002060"/>
        </w:rPr>
        <w:t xml:space="preserve">ompas </w:t>
      </w:r>
      <w:r w:rsidR="000741CF" w:rsidRPr="00073446">
        <w:rPr>
          <w:color w:val="002060"/>
          <w:u w:val="single"/>
        </w:rPr>
        <w:t>robuste</w:t>
      </w:r>
      <w:r w:rsidR="000741CF" w:rsidRPr="00CD4A80">
        <w:rPr>
          <w:color w:val="002060"/>
        </w:rPr>
        <w:t xml:space="preserve">, mais simple </w:t>
      </w:r>
    </w:p>
    <w:p w14:paraId="75298E8E" w14:textId="77777777" w:rsidR="00CD4A80" w:rsidRDefault="00CD4A80">
      <w:pPr>
        <w:ind w:left="718" w:right="490"/>
        <w:rPr>
          <w:color w:val="002060"/>
        </w:rPr>
      </w:pPr>
    </w:p>
    <w:p w14:paraId="6F197500" w14:textId="33D66ED9" w:rsidR="00CD4A80" w:rsidRDefault="00CD4A80" w:rsidP="00CD4A80">
      <w:pPr>
        <w:pStyle w:val="Paragraphedeliste"/>
        <w:numPr>
          <w:ilvl w:val="0"/>
          <w:numId w:val="1"/>
        </w:numPr>
        <w:ind w:left="426" w:right="490" w:firstLine="0"/>
        <w:rPr>
          <w:color w:val="002060"/>
          <w:u w:val="single"/>
        </w:rPr>
      </w:pPr>
      <w:r w:rsidRPr="00CD4A80">
        <w:rPr>
          <w:color w:val="002060"/>
          <w:u w:val="single"/>
        </w:rPr>
        <w:t>Dans une trousse mettre :</w:t>
      </w:r>
    </w:p>
    <w:p w14:paraId="564EE248" w14:textId="77777777" w:rsidR="00CD4A80" w:rsidRPr="00CD4A80" w:rsidRDefault="00CD4A80" w:rsidP="00CD4A80">
      <w:pPr>
        <w:pStyle w:val="Paragraphedeliste"/>
        <w:ind w:left="426" w:right="490" w:firstLine="0"/>
        <w:rPr>
          <w:color w:val="002060"/>
          <w:u w:val="single"/>
        </w:rPr>
      </w:pPr>
    </w:p>
    <w:p w14:paraId="4137C681" w14:textId="77777777" w:rsidR="00600BE5" w:rsidRPr="00CD4A80" w:rsidRDefault="00600BE5">
      <w:pPr>
        <w:ind w:left="718" w:right="490"/>
        <w:rPr>
          <w:color w:val="002060"/>
        </w:rPr>
      </w:pPr>
      <w:r w:rsidRPr="00CD4A80">
        <w:rPr>
          <w:color w:val="002060"/>
        </w:rPr>
        <w:t xml:space="preserve">1 porte-mine (0,7 mm) ou critérium </w:t>
      </w:r>
    </w:p>
    <w:p w14:paraId="13C70E05" w14:textId="17B883CA" w:rsidR="00600BE5" w:rsidRPr="00073446" w:rsidRDefault="00600BE5" w:rsidP="00600BE5">
      <w:pPr>
        <w:ind w:left="693" w:right="490" w:firstLine="0"/>
        <w:rPr>
          <w:color w:val="002060"/>
        </w:rPr>
      </w:pPr>
      <w:r w:rsidRPr="00073446">
        <w:rPr>
          <w:color w:val="002060"/>
        </w:rPr>
        <w:t xml:space="preserve">4 </w:t>
      </w:r>
      <w:r w:rsidR="00CD4A80">
        <w:rPr>
          <w:color w:val="002060"/>
        </w:rPr>
        <w:t>surligneurs (1 jaune, 1 bleu, 1 orange, 1 vert).</w:t>
      </w:r>
    </w:p>
    <w:p w14:paraId="3D299965" w14:textId="0554B15B" w:rsidR="006C478A" w:rsidRPr="00044031" w:rsidRDefault="00072615" w:rsidP="006C478A">
      <w:pPr>
        <w:ind w:left="693" w:right="490" w:firstLine="12"/>
        <w:rPr>
          <w:color w:val="002060"/>
          <w:sz w:val="20"/>
          <w:szCs w:val="20"/>
        </w:rPr>
      </w:pPr>
      <w:r>
        <w:rPr>
          <w:color w:val="002060"/>
        </w:rPr>
        <w:t>1 c</w:t>
      </w:r>
      <w:r w:rsidR="000741CF" w:rsidRPr="00073446">
        <w:rPr>
          <w:color w:val="002060"/>
        </w:rPr>
        <w:t xml:space="preserve">rayon HB </w:t>
      </w:r>
      <w:r w:rsidR="006C478A">
        <w:rPr>
          <w:color w:val="002060"/>
        </w:rPr>
        <w:t>(</w:t>
      </w:r>
      <w:r w:rsidR="006C478A" w:rsidRPr="00044031">
        <w:rPr>
          <w:color w:val="002060"/>
          <w:sz w:val="20"/>
          <w:szCs w:val="20"/>
          <w:u w:val="single"/>
        </w:rPr>
        <w:t>éviter la marque</w:t>
      </w:r>
      <w:r w:rsidR="006C478A">
        <w:rPr>
          <w:color w:val="002060"/>
          <w:sz w:val="20"/>
          <w:szCs w:val="20"/>
          <w:u w:val="single"/>
        </w:rPr>
        <w:t xml:space="preserve"> </w:t>
      </w:r>
      <w:r w:rsidR="006C478A" w:rsidRPr="00044031">
        <w:rPr>
          <w:color w:val="002060"/>
          <w:sz w:val="20"/>
          <w:szCs w:val="20"/>
          <w:u w:val="single"/>
        </w:rPr>
        <w:t>Bic Evolution</w:t>
      </w:r>
      <w:r w:rsidR="006C478A" w:rsidRPr="00044031">
        <w:rPr>
          <w:color w:val="002060"/>
          <w:sz w:val="20"/>
          <w:szCs w:val="20"/>
        </w:rPr>
        <w:t>)</w:t>
      </w:r>
    </w:p>
    <w:p w14:paraId="56719069" w14:textId="7AFC88BA" w:rsidR="00C412F5" w:rsidRPr="00044031" w:rsidRDefault="000741CF" w:rsidP="006C478A">
      <w:pPr>
        <w:ind w:left="693" w:right="490" w:firstLine="0"/>
        <w:rPr>
          <w:color w:val="002060"/>
          <w:sz w:val="20"/>
          <w:szCs w:val="20"/>
        </w:rPr>
      </w:pPr>
      <w:r w:rsidRPr="00073446">
        <w:rPr>
          <w:color w:val="002060"/>
        </w:rPr>
        <w:t xml:space="preserve">1 </w:t>
      </w:r>
      <w:r w:rsidR="0011375E" w:rsidRPr="00073446">
        <w:rPr>
          <w:color w:val="002060"/>
        </w:rPr>
        <w:t xml:space="preserve">Gomme </w:t>
      </w:r>
      <w:r w:rsidR="006C478A">
        <w:rPr>
          <w:color w:val="002060"/>
        </w:rPr>
        <w:br/>
      </w:r>
      <w:r w:rsidR="00CD4A80">
        <w:rPr>
          <w:color w:val="002060"/>
        </w:rPr>
        <w:t>1 t</w:t>
      </w:r>
      <w:r w:rsidRPr="00073446">
        <w:rPr>
          <w:color w:val="002060"/>
        </w:rPr>
        <w:t xml:space="preserve">aille crayon avec réservoir </w:t>
      </w:r>
    </w:p>
    <w:p w14:paraId="5DBDE7A1" w14:textId="72E2ABE9" w:rsidR="00C412F5" w:rsidRDefault="000741CF">
      <w:pPr>
        <w:ind w:left="-5" w:right="490"/>
        <w:rPr>
          <w:color w:val="002060"/>
        </w:rPr>
      </w:pPr>
      <w:r w:rsidRPr="00073446">
        <w:rPr>
          <w:color w:val="002060"/>
        </w:rPr>
        <w:t xml:space="preserve">            </w:t>
      </w:r>
      <w:r w:rsidR="00072615">
        <w:rPr>
          <w:color w:val="002060"/>
        </w:rPr>
        <w:t>1 p</w:t>
      </w:r>
      <w:r w:rsidRPr="00073446">
        <w:rPr>
          <w:color w:val="002060"/>
        </w:rPr>
        <w:t xml:space="preserve">aire de ciseaux </w:t>
      </w:r>
      <w:r w:rsidRPr="00CD4A80">
        <w:rPr>
          <w:color w:val="002060"/>
          <w:u w:val="single"/>
        </w:rPr>
        <w:t>à bouts ronds</w:t>
      </w:r>
      <w:r w:rsidR="00CD4A80">
        <w:rPr>
          <w:color w:val="002060"/>
        </w:rPr>
        <w:t xml:space="preserve"> </w:t>
      </w:r>
    </w:p>
    <w:p w14:paraId="6AACF8C7" w14:textId="365E7B8E" w:rsidR="00CD4A80" w:rsidRDefault="00CD4A80" w:rsidP="00CD4A80">
      <w:pPr>
        <w:ind w:left="709" w:right="490"/>
        <w:rPr>
          <w:color w:val="002060"/>
        </w:rPr>
      </w:pPr>
      <w:r>
        <w:rPr>
          <w:color w:val="002060"/>
        </w:rPr>
        <w:t>3 stylos à bille : 1 bleu - 1 rouge -1 vert (pas de stylo 4 couleurs)</w:t>
      </w:r>
    </w:p>
    <w:p w14:paraId="61B6B9CB" w14:textId="31B9129F" w:rsidR="00CD4A80" w:rsidRDefault="00CD4A80" w:rsidP="00CD4A80">
      <w:pPr>
        <w:ind w:left="709" w:right="490"/>
        <w:rPr>
          <w:color w:val="002060"/>
        </w:rPr>
      </w:pPr>
      <w:r>
        <w:rPr>
          <w:color w:val="002060"/>
        </w:rPr>
        <w:t>1 bâton de colle</w:t>
      </w:r>
    </w:p>
    <w:p w14:paraId="240C3B20" w14:textId="0444FA8B" w:rsidR="00CD4A80" w:rsidRDefault="00CD4A80" w:rsidP="00CD4A80">
      <w:pPr>
        <w:ind w:left="709" w:right="490"/>
        <w:jc w:val="center"/>
        <w:rPr>
          <w:color w:val="002060"/>
        </w:rPr>
      </w:pPr>
      <w:r>
        <w:rPr>
          <w:color w:val="002060"/>
        </w:rPr>
        <w:t>____________</w:t>
      </w:r>
    </w:p>
    <w:p w14:paraId="5F178F5E" w14:textId="77777777" w:rsidR="00CD4A80" w:rsidRPr="00073446" w:rsidRDefault="00CD4A80" w:rsidP="00CD4A80">
      <w:pPr>
        <w:ind w:left="709" w:right="490"/>
        <w:jc w:val="center"/>
        <w:rPr>
          <w:color w:val="002060"/>
        </w:rPr>
      </w:pPr>
    </w:p>
    <w:p w14:paraId="1FCA4555" w14:textId="5B86CB19" w:rsidR="00C412F5" w:rsidRPr="00073446" w:rsidRDefault="00E909ED">
      <w:pPr>
        <w:ind w:left="-5" w:right="490"/>
        <w:rPr>
          <w:color w:val="002060"/>
        </w:rPr>
      </w:pPr>
      <w:r>
        <w:rPr>
          <w:color w:val="002060"/>
        </w:rPr>
        <w:t xml:space="preserve">            1 p</w:t>
      </w:r>
      <w:r w:rsidR="000741CF" w:rsidRPr="00073446">
        <w:rPr>
          <w:color w:val="002060"/>
        </w:rPr>
        <w:t xml:space="preserve">ochette de feutres (pointe moyenne) </w:t>
      </w:r>
    </w:p>
    <w:p w14:paraId="2DD27DFC" w14:textId="3CC3A72C" w:rsidR="00C412F5" w:rsidRPr="00073446" w:rsidRDefault="00E909ED">
      <w:pPr>
        <w:ind w:left="-5" w:right="490"/>
        <w:rPr>
          <w:color w:val="002060"/>
        </w:rPr>
      </w:pPr>
      <w:r>
        <w:rPr>
          <w:color w:val="002060"/>
        </w:rPr>
        <w:t xml:space="preserve">            1 p</w:t>
      </w:r>
      <w:r w:rsidR="000741CF" w:rsidRPr="00073446">
        <w:rPr>
          <w:color w:val="002060"/>
        </w:rPr>
        <w:t xml:space="preserve">ochette de crayons de couleur </w:t>
      </w:r>
    </w:p>
    <w:p w14:paraId="654C57A6" w14:textId="607433C4" w:rsidR="00CD4A80" w:rsidRDefault="00CD4A80" w:rsidP="00E90731">
      <w:pPr>
        <w:ind w:left="708"/>
        <w:rPr>
          <w:color w:val="002060"/>
        </w:rPr>
      </w:pPr>
      <w:r>
        <w:rPr>
          <w:color w:val="002060"/>
        </w:rPr>
        <w:t>1 pochette de papier Canson blanc 24x32</w:t>
      </w:r>
    </w:p>
    <w:p w14:paraId="3CCB5B23" w14:textId="64F2CF2D" w:rsidR="00CD4A80" w:rsidRDefault="00CD4A80" w:rsidP="00E90731">
      <w:pPr>
        <w:ind w:left="708"/>
        <w:rPr>
          <w:color w:val="002060"/>
        </w:rPr>
      </w:pPr>
      <w:r>
        <w:rPr>
          <w:color w:val="002060"/>
        </w:rPr>
        <w:t>1 pochette de papier Canson-couleurs vives 24x32</w:t>
      </w:r>
    </w:p>
    <w:p w14:paraId="0A4A9E4B" w14:textId="16A92848" w:rsidR="00CD4A80" w:rsidRPr="00073446" w:rsidRDefault="00CD4A80" w:rsidP="00CD4A80">
      <w:pPr>
        <w:ind w:left="-5" w:right="490"/>
        <w:rPr>
          <w:color w:val="002060"/>
        </w:rPr>
      </w:pPr>
      <w:r w:rsidRPr="00073446">
        <w:rPr>
          <w:color w:val="002060"/>
        </w:rPr>
        <w:t xml:space="preserve"> </w:t>
      </w:r>
      <w:r w:rsidR="00E909ED">
        <w:rPr>
          <w:color w:val="002060"/>
        </w:rPr>
        <w:t xml:space="preserve">           1 a</w:t>
      </w:r>
      <w:r w:rsidRPr="00073446">
        <w:rPr>
          <w:color w:val="002060"/>
        </w:rPr>
        <w:t xml:space="preserve">genda </w:t>
      </w:r>
      <w:r>
        <w:rPr>
          <w:color w:val="002060"/>
        </w:rPr>
        <w:t>(une page par jour)</w:t>
      </w:r>
    </w:p>
    <w:p w14:paraId="167CE8BD" w14:textId="21DAB9D3" w:rsidR="004A75CC" w:rsidRDefault="004A75CC" w:rsidP="00E90731">
      <w:pPr>
        <w:ind w:left="708"/>
        <w:rPr>
          <w:color w:val="002060"/>
        </w:rPr>
      </w:pPr>
      <w:r>
        <w:rPr>
          <w:color w:val="002060"/>
        </w:rPr>
        <w:t>2</w:t>
      </w:r>
      <w:r w:rsidR="00CD4A80">
        <w:rPr>
          <w:color w:val="002060"/>
        </w:rPr>
        <w:t xml:space="preserve"> b</w:t>
      </w:r>
      <w:r w:rsidR="000741CF" w:rsidRPr="00073446">
        <w:rPr>
          <w:color w:val="002060"/>
        </w:rPr>
        <w:t>oîte</w:t>
      </w:r>
      <w:r>
        <w:rPr>
          <w:color w:val="002060"/>
        </w:rPr>
        <w:t>s</w:t>
      </w:r>
      <w:r w:rsidR="000741CF" w:rsidRPr="00073446">
        <w:rPr>
          <w:color w:val="002060"/>
        </w:rPr>
        <w:t xml:space="preserve"> de mouchoirs en </w:t>
      </w:r>
      <w:proofErr w:type="gramStart"/>
      <w:r w:rsidR="000741CF" w:rsidRPr="00073446">
        <w:rPr>
          <w:color w:val="002060"/>
        </w:rPr>
        <w:t xml:space="preserve">papier  </w:t>
      </w:r>
      <w:r w:rsidR="00E90731">
        <w:rPr>
          <w:color w:val="002060"/>
        </w:rPr>
        <w:t>+</w:t>
      </w:r>
      <w:proofErr w:type="gramEnd"/>
      <w:r w:rsidR="00E90731">
        <w:rPr>
          <w:color w:val="002060"/>
        </w:rPr>
        <w:t xml:space="preserve"> 1 paquet de lingettes désinfectantes </w:t>
      </w:r>
      <w:r w:rsidR="00E90731">
        <w:rPr>
          <w:color w:val="002060"/>
        </w:rPr>
        <w:br/>
        <w:t>(sans javel)</w:t>
      </w:r>
    </w:p>
    <w:p w14:paraId="7DEFC140" w14:textId="3BE00D52" w:rsidR="00600BE5" w:rsidRPr="00073446" w:rsidRDefault="00E90731">
      <w:pPr>
        <w:ind w:left="693" w:right="490" w:hanging="708"/>
        <w:rPr>
          <w:color w:val="002060"/>
        </w:rPr>
      </w:pPr>
      <w:r>
        <w:rPr>
          <w:color w:val="002060"/>
        </w:rPr>
        <w:t xml:space="preserve">            2</w:t>
      </w:r>
      <w:r w:rsidR="00020B5E">
        <w:rPr>
          <w:color w:val="002060"/>
        </w:rPr>
        <w:t xml:space="preserve"> p</w:t>
      </w:r>
      <w:r w:rsidR="000741CF" w:rsidRPr="00073446">
        <w:rPr>
          <w:color w:val="002060"/>
        </w:rPr>
        <w:t>hoto</w:t>
      </w:r>
      <w:r>
        <w:rPr>
          <w:color w:val="002060"/>
        </w:rPr>
        <w:t>s</w:t>
      </w:r>
      <w:r w:rsidR="000741CF" w:rsidRPr="00073446">
        <w:rPr>
          <w:color w:val="002060"/>
        </w:rPr>
        <w:t xml:space="preserve"> d’identité récente</w:t>
      </w:r>
      <w:r>
        <w:rPr>
          <w:color w:val="002060"/>
        </w:rPr>
        <w:t>s</w:t>
      </w:r>
      <w:r w:rsidR="000741CF" w:rsidRPr="00073446">
        <w:rPr>
          <w:color w:val="002060"/>
        </w:rPr>
        <w:t xml:space="preserve"> (nom et prénom de l’enfant au dos) </w:t>
      </w:r>
    </w:p>
    <w:p w14:paraId="71D5AB62" w14:textId="77777777" w:rsidR="00600BE5" w:rsidRDefault="00600BE5">
      <w:pPr>
        <w:ind w:left="693" w:right="490" w:hanging="708"/>
        <w:rPr>
          <w:color w:val="002060"/>
        </w:rPr>
      </w:pPr>
      <w:r w:rsidRPr="00073446">
        <w:rPr>
          <w:color w:val="002060"/>
        </w:rPr>
        <w:t xml:space="preserve">            1 clé USB de 4 Go au moins (neuve ou nettoyée</w:t>
      </w:r>
      <w:r w:rsidR="00DB7B7D" w:rsidRPr="00073446">
        <w:rPr>
          <w:color w:val="002060"/>
        </w:rPr>
        <w:t xml:space="preserve"> et sans virus, merci</w:t>
      </w:r>
      <w:r w:rsidRPr="00073446">
        <w:rPr>
          <w:color w:val="002060"/>
        </w:rPr>
        <w:t>)</w:t>
      </w:r>
    </w:p>
    <w:p w14:paraId="36C4A3E7" w14:textId="4EEFEF9E" w:rsidR="00565553" w:rsidRDefault="00565553">
      <w:pPr>
        <w:ind w:left="693" w:right="490" w:hanging="708"/>
        <w:rPr>
          <w:color w:val="002060"/>
        </w:rPr>
      </w:pPr>
      <w:r>
        <w:rPr>
          <w:color w:val="002060"/>
        </w:rPr>
        <w:tab/>
        <w:t>1 vieille chemise pour la peinture ou un tablier</w:t>
      </w:r>
    </w:p>
    <w:p w14:paraId="22556E45" w14:textId="77777777" w:rsidR="00D63CF3" w:rsidRPr="00073446" w:rsidRDefault="00D63CF3">
      <w:pPr>
        <w:ind w:left="693" w:right="490" w:hanging="708"/>
        <w:rPr>
          <w:color w:val="002060"/>
        </w:rPr>
      </w:pPr>
    </w:p>
    <w:p w14:paraId="1C6FE389" w14:textId="77777777" w:rsidR="00E909ED" w:rsidRDefault="00E909ED" w:rsidP="00E909ED">
      <w:pPr>
        <w:ind w:left="426" w:right="490" w:firstLine="0"/>
        <w:rPr>
          <w:color w:val="002060"/>
        </w:rPr>
      </w:pPr>
      <w:r>
        <w:rPr>
          <w:color w:val="002060"/>
        </w:rPr>
        <w:t>=) prévoir une réserve de matériels pour l’année</w:t>
      </w:r>
    </w:p>
    <w:p w14:paraId="06C08C0D" w14:textId="174CD10D" w:rsidR="00600BE5" w:rsidRPr="00073446" w:rsidRDefault="00E909ED" w:rsidP="00E909ED">
      <w:pPr>
        <w:ind w:left="426" w:right="490" w:firstLine="0"/>
        <w:rPr>
          <w:color w:val="002060"/>
        </w:rPr>
      </w:pPr>
      <w:r>
        <w:rPr>
          <w:color w:val="002060"/>
        </w:rPr>
        <w:t>=) prévoir du papier pour recouvrir quelques fichiers et manuels</w:t>
      </w:r>
      <w:r w:rsidR="00600BE5" w:rsidRPr="00073446">
        <w:rPr>
          <w:color w:val="002060"/>
        </w:rPr>
        <w:t xml:space="preserve">  </w:t>
      </w:r>
    </w:p>
    <w:p w14:paraId="073551F1" w14:textId="1FA4723B" w:rsidR="00600BE5" w:rsidRPr="00073446" w:rsidRDefault="00600BE5" w:rsidP="00CD4A80">
      <w:pPr>
        <w:ind w:left="693" w:right="490" w:hanging="708"/>
        <w:rPr>
          <w:color w:val="002060"/>
        </w:rPr>
      </w:pPr>
      <w:r w:rsidRPr="00073446">
        <w:rPr>
          <w:color w:val="002060"/>
        </w:rPr>
        <w:t xml:space="preserve">            </w:t>
      </w:r>
    </w:p>
    <w:p w14:paraId="23953856" w14:textId="57C187E4" w:rsidR="000741CF" w:rsidRDefault="00E90731" w:rsidP="00E90731">
      <w:pPr>
        <w:ind w:left="693" w:right="490" w:firstLine="15"/>
        <w:rPr>
          <w:color w:val="002060"/>
        </w:rPr>
      </w:pPr>
      <w:r>
        <w:rPr>
          <w:color w:val="002060"/>
        </w:rPr>
        <w:t>(Tout le matériel doit être marqué au nom de l’enfant)</w:t>
      </w:r>
      <w:r w:rsidR="000741CF" w:rsidRPr="00073446">
        <w:rPr>
          <w:color w:val="002060"/>
        </w:rPr>
        <w:tab/>
      </w:r>
    </w:p>
    <w:p w14:paraId="5EF64C89" w14:textId="77777777" w:rsidR="005466E1" w:rsidRDefault="005466E1" w:rsidP="00E90731">
      <w:pPr>
        <w:ind w:left="693" w:right="490" w:firstLine="15"/>
        <w:rPr>
          <w:color w:val="002060"/>
        </w:rPr>
      </w:pPr>
    </w:p>
    <w:p w14:paraId="0DB1B438" w14:textId="2B077944" w:rsidR="005466E1" w:rsidRDefault="295970B1" w:rsidP="005466E1">
      <w:pPr>
        <w:tabs>
          <w:tab w:val="center" w:pos="2762"/>
        </w:tabs>
        <w:ind w:left="-15" w:firstLine="0"/>
      </w:pPr>
      <w:r>
        <w:t xml:space="preserve">Votre APEL a mis en place l’Opération Fournitures scolaires de </w:t>
      </w:r>
      <w:proofErr w:type="spellStart"/>
      <w:r>
        <w:t>Scoléo</w:t>
      </w:r>
      <w:proofErr w:type="spellEnd"/>
      <w:r>
        <w:t> : Pour en bénéficier, cliquez ici :</w:t>
      </w:r>
    </w:p>
    <w:p w14:paraId="58C3F5E0" w14:textId="53FA23CA" w:rsidR="00925004" w:rsidRDefault="295970B1" w:rsidP="005466E1">
      <w:pPr>
        <w:tabs>
          <w:tab w:val="center" w:pos="2762"/>
        </w:tabs>
        <w:ind w:left="-15" w:firstLine="0"/>
      </w:pPr>
      <w:proofErr w:type="gramStart"/>
      <w:r w:rsidRPr="295970B1">
        <w:rPr>
          <w:color w:val="FF0000"/>
        </w:rPr>
        <w:t>( Lien</w:t>
      </w:r>
      <w:proofErr w:type="gramEnd"/>
      <w:r w:rsidRPr="295970B1">
        <w:rPr>
          <w:color w:val="FF0000"/>
        </w:rPr>
        <w:t xml:space="preserve"> en attente)</w:t>
      </w:r>
    </w:p>
    <w:sectPr w:rsidR="00925004" w:rsidSect="00E90731">
      <w:pgSz w:w="11900" w:h="16840"/>
      <w:pgMar w:top="1417" w:right="1417" w:bottom="1417" w:left="1417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16FDE"/>
    <w:multiLevelType w:val="hybridMultilevel"/>
    <w:tmpl w:val="DA8E2B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0239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F5"/>
    <w:rsid w:val="000133C2"/>
    <w:rsid w:val="00020B5E"/>
    <w:rsid w:val="00044031"/>
    <w:rsid w:val="000565FF"/>
    <w:rsid w:val="00072615"/>
    <w:rsid w:val="00073446"/>
    <w:rsid w:val="000741CF"/>
    <w:rsid w:val="000F4F6E"/>
    <w:rsid w:val="0011375E"/>
    <w:rsid w:val="00153553"/>
    <w:rsid w:val="00154554"/>
    <w:rsid w:val="002A131B"/>
    <w:rsid w:val="004A75CC"/>
    <w:rsid w:val="004E57BA"/>
    <w:rsid w:val="005466E1"/>
    <w:rsid w:val="00565553"/>
    <w:rsid w:val="005E27A2"/>
    <w:rsid w:val="00600BE5"/>
    <w:rsid w:val="006C478A"/>
    <w:rsid w:val="0089107B"/>
    <w:rsid w:val="00925004"/>
    <w:rsid w:val="00BE366F"/>
    <w:rsid w:val="00C412F5"/>
    <w:rsid w:val="00C66196"/>
    <w:rsid w:val="00C87313"/>
    <w:rsid w:val="00CB157F"/>
    <w:rsid w:val="00CD4A80"/>
    <w:rsid w:val="00D63CF3"/>
    <w:rsid w:val="00DB7B7D"/>
    <w:rsid w:val="00E20410"/>
    <w:rsid w:val="00E90731"/>
    <w:rsid w:val="00E909ED"/>
    <w:rsid w:val="00EB0C5E"/>
    <w:rsid w:val="00EC5943"/>
    <w:rsid w:val="00F86789"/>
    <w:rsid w:val="2959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FA5E"/>
  <w15:docId w15:val="{CD8652DE-12F5-4E7B-855C-01E4CC9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143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13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5CC"/>
    <w:rPr>
      <w:rFonts w:ascii="Segoe UI" w:eastAsia="Times New Roman" w:hAnsi="Segoe UI" w:cs="Segoe UI"/>
      <w:b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F86789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86789"/>
    <w:pPr>
      <w:spacing w:after="0" w:line="240" w:lineRule="auto"/>
      <w:ind w:left="0" w:firstLine="0"/>
    </w:pPr>
    <w:rPr>
      <w:rFonts w:ascii="Calibri" w:eastAsiaTheme="minorHAnsi" w:hAnsi="Calibri"/>
      <w:b w:val="0"/>
      <w:color w:val="auto"/>
      <w:sz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86789"/>
    <w:rPr>
      <w:rFonts w:ascii="Calibri" w:eastAsiaTheme="minorHAnsi" w:hAnsi="Calibri" w:cs="Times New Roman"/>
      <w:lang w:eastAsia="en-US"/>
    </w:rPr>
  </w:style>
  <w:style w:type="paragraph" w:styleId="Paragraphedeliste">
    <w:name w:val="List Paragraph"/>
    <w:basedOn w:val="Normal"/>
    <w:uiPriority w:val="34"/>
    <w:qFormat/>
    <w:rsid w:val="00CD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FournituresCM1</dc:title>
  <dc:subject/>
  <dc:creator>AMD</dc:creator>
  <cp:keywords/>
  <cp:lastModifiedBy>Christine de CAZENOVE</cp:lastModifiedBy>
  <cp:revision>2</cp:revision>
  <cp:lastPrinted>2022-06-27T10:03:00Z</cp:lastPrinted>
  <dcterms:created xsi:type="dcterms:W3CDTF">2023-07-11T11:48:00Z</dcterms:created>
  <dcterms:modified xsi:type="dcterms:W3CDTF">2023-07-11T11:48:00Z</dcterms:modified>
</cp:coreProperties>
</file>